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9E" w:rsidRPr="00116EE2" w:rsidRDefault="00C1448B" w:rsidP="00444E9E">
      <w:pPr>
        <w:tabs>
          <w:tab w:val="center" w:pos="4320"/>
        </w:tabs>
        <w:jc w:val="center"/>
        <w:rPr>
          <w:rFonts w:ascii="Arial" w:hAnsi="Arial" w:cs="Arial"/>
          <w:color w:val="333399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-342900</wp:posOffset>
                </wp:positionV>
                <wp:extent cx="2085975" cy="952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AD6" w:rsidRPr="006C2AD6" w:rsidRDefault="006C2AD6" w:rsidP="006C2AD6">
                            <w:pPr>
                              <w:tabs>
                                <w:tab w:val="center" w:pos="4320"/>
                              </w:tabs>
                              <w:rPr>
                                <w:rFonts w:ascii="Arial" w:hAnsi="Arial" w:cs="Arial"/>
                                <w:b/>
                                <w:color w:val="333399"/>
                                <w:sz w:val="28"/>
                                <w:szCs w:val="28"/>
                              </w:rPr>
                            </w:pPr>
                            <w:r w:rsidRPr="006C2AD6">
                              <w:rPr>
                                <w:rFonts w:ascii="Arial" w:hAnsi="Arial" w:cs="Arial"/>
                                <w:b/>
                                <w:color w:val="333399"/>
                                <w:sz w:val="28"/>
                                <w:szCs w:val="28"/>
                              </w:rPr>
                              <w:t>Department of Energy</w:t>
                            </w:r>
                          </w:p>
                          <w:p w:rsidR="004609A7" w:rsidRPr="00C772C0" w:rsidRDefault="004609A7" w:rsidP="006C2AD6">
                            <w:pPr>
                              <w:tabs>
                                <w:tab w:val="center" w:pos="4320"/>
                              </w:tabs>
                              <w:jc w:val="center"/>
                              <w:rPr>
                                <w:color w:val="333399"/>
                                <w:sz w:val="28"/>
                                <w:szCs w:val="28"/>
                              </w:rPr>
                            </w:pPr>
                            <w:r w:rsidRPr="00C772C0">
                              <w:rPr>
                                <w:color w:val="333399"/>
                                <w:sz w:val="28"/>
                                <w:szCs w:val="28"/>
                              </w:rPr>
                              <w:t>Office of Science</w:t>
                            </w:r>
                          </w:p>
                          <w:p w:rsidR="006C2AD6" w:rsidRPr="00C772C0" w:rsidRDefault="00D37A6E" w:rsidP="006C2AD6">
                            <w:pPr>
                              <w:tabs>
                                <w:tab w:val="center" w:pos="4320"/>
                              </w:tabs>
                              <w:jc w:val="center"/>
                              <w:rPr>
                                <w:color w:val="333399"/>
                                <w:sz w:val="28"/>
                                <w:szCs w:val="28"/>
                              </w:rPr>
                            </w:pPr>
                            <w:r w:rsidRPr="00C772C0">
                              <w:rPr>
                                <w:color w:val="333399"/>
                                <w:sz w:val="28"/>
                                <w:szCs w:val="28"/>
                              </w:rPr>
                              <w:t>Washington</w:t>
                            </w:r>
                            <w:r w:rsidR="007E6D88" w:rsidRPr="00C772C0">
                              <w:rPr>
                                <w:color w:val="333399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772C0">
                              <w:rPr>
                                <w:color w:val="333399"/>
                                <w:sz w:val="28"/>
                                <w:szCs w:val="28"/>
                              </w:rPr>
                              <w:t>DC</w:t>
                            </w:r>
                            <w:r w:rsidR="00C772C0">
                              <w:rPr>
                                <w:b/>
                                <w:color w:val="3333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72C0" w:rsidRPr="00C772C0">
                              <w:rPr>
                                <w:color w:val="333399"/>
                                <w:sz w:val="28"/>
                                <w:szCs w:val="28"/>
                              </w:rPr>
                              <w:t>20585</w:t>
                            </w:r>
                          </w:p>
                          <w:p w:rsidR="006C2AD6" w:rsidRDefault="006C2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in;margin-top:-27pt;width:164.2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tSggIAAA8FAAAOAAAAZHJzL2Uyb0RvYy54bWysVNmO2yAUfa/Uf0C8Z7zUmcRWnNEsTVVp&#10;ukgz/QACOEbFQIHEnlb9915wknG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" stroked="f">
                <v:textbox>
                  <w:txbxContent>
                    <w:p w:rsidR="006C2AD6" w:rsidRPr="006C2AD6" w:rsidRDefault="006C2AD6" w:rsidP="006C2AD6">
                      <w:pPr>
                        <w:tabs>
                          <w:tab w:val="center" w:pos="4320"/>
                        </w:tabs>
                        <w:rPr>
                          <w:rFonts w:ascii="Arial" w:hAnsi="Arial" w:cs="Arial"/>
                          <w:b/>
                          <w:color w:val="333399"/>
                          <w:sz w:val="28"/>
                          <w:szCs w:val="28"/>
                        </w:rPr>
                      </w:pPr>
                      <w:r w:rsidRPr="006C2AD6">
                        <w:rPr>
                          <w:rFonts w:ascii="Arial" w:hAnsi="Arial" w:cs="Arial"/>
                          <w:b/>
                          <w:color w:val="333399"/>
                          <w:sz w:val="28"/>
                          <w:szCs w:val="28"/>
                        </w:rPr>
                        <w:t>Department of Energy</w:t>
                      </w:r>
                    </w:p>
                    <w:p w:rsidR="004609A7" w:rsidRPr="00C772C0" w:rsidRDefault="004609A7" w:rsidP="006C2AD6">
                      <w:pPr>
                        <w:tabs>
                          <w:tab w:val="center" w:pos="4320"/>
                        </w:tabs>
                        <w:jc w:val="center"/>
                        <w:rPr>
                          <w:color w:val="333399"/>
                          <w:sz w:val="28"/>
                          <w:szCs w:val="28"/>
                        </w:rPr>
                      </w:pPr>
                      <w:r w:rsidRPr="00C772C0">
                        <w:rPr>
                          <w:color w:val="333399"/>
                          <w:sz w:val="28"/>
                          <w:szCs w:val="28"/>
                        </w:rPr>
                        <w:t>Office of Science</w:t>
                      </w:r>
                    </w:p>
                    <w:p w:rsidR="006C2AD6" w:rsidRPr="00C772C0" w:rsidRDefault="00D37A6E" w:rsidP="006C2AD6">
                      <w:pPr>
                        <w:tabs>
                          <w:tab w:val="center" w:pos="4320"/>
                        </w:tabs>
                        <w:jc w:val="center"/>
                        <w:rPr>
                          <w:color w:val="333399"/>
                          <w:sz w:val="28"/>
                          <w:szCs w:val="28"/>
                        </w:rPr>
                      </w:pPr>
                      <w:r w:rsidRPr="00C772C0">
                        <w:rPr>
                          <w:color w:val="333399"/>
                          <w:sz w:val="28"/>
                          <w:szCs w:val="28"/>
                        </w:rPr>
                        <w:t>Washington</w:t>
                      </w:r>
                      <w:r w:rsidR="007E6D88" w:rsidRPr="00C772C0">
                        <w:rPr>
                          <w:color w:val="333399"/>
                          <w:sz w:val="28"/>
                          <w:szCs w:val="28"/>
                        </w:rPr>
                        <w:t xml:space="preserve">, </w:t>
                      </w:r>
                      <w:r w:rsidRPr="00C772C0">
                        <w:rPr>
                          <w:color w:val="333399"/>
                          <w:sz w:val="28"/>
                          <w:szCs w:val="28"/>
                        </w:rPr>
                        <w:t>DC</w:t>
                      </w:r>
                      <w:r w:rsidR="00C772C0">
                        <w:rPr>
                          <w:b/>
                          <w:color w:val="333399"/>
                          <w:sz w:val="28"/>
                          <w:szCs w:val="28"/>
                        </w:rPr>
                        <w:t xml:space="preserve"> </w:t>
                      </w:r>
                      <w:r w:rsidR="00C772C0" w:rsidRPr="00C772C0">
                        <w:rPr>
                          <w:color w:val="333399"/>
                          <w:sz w:val="28"/>
                          <w:szCs w:val="28"/>
                        </w:rPr>
                        <w:t>20585</w:t>
                      </w:r>
                    </w:p>
                    <w:p w:rsidR="006C2AD6" w:rsidRDefault="006C2AD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-445135</wp:posOffset>
            </wp:positionV>
            <wp:extent cx="866775" cy="866775"/>
            <wp:effectExtent l="0" t="0" r="9525" b="9525"/>
            <wp:wrapNone/>
            <wp:docPr id="2" name="Picture 2" descr="blued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do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9E">
        <w:tab/>
      </w:r>
    </w:p>
    <w:p w:rsidR="008436B6" w:rsidRDefault="004609A7" w:rsidP="00444E9E">
      <w:pPr>
        <w:tabs>
          <w:tab w:val="center" w:pos="4320"/>
        </w:tabs>
        <w:jc w:val="center"/>
        <w:rPr>
          <w:rFonts w:ascii="Arial" w:hAnsi="Arial" w:cs="Arial"/>
          <w:color w:val="333399"/>
        </w:rPr>
      </w:pPr>
      <w:r>
        <w:rPr>
          <w:rFonts w:ascii="Arial" w:hAnsi="Arial" w:cs="Arial"/>
          <w:color w:val="333399"/>
        </w:rPr>
        <w:t xml:space="preserve">Office of Science </w:t>
      </w:r>
    </w:p>
    <w:p w:rsidR="007C3381" w:rsidRDefault="007C3381" w:rsidP="00444E9E">
      <w:pPr>
        <w:tabs>
          <w:tab w:val="center" w:pos="4320"/>
        </w:tabs>
        <w:jc w:val="center"/>
        <w:rPr>
          <w:rFonts w:ascii="Arial" w:hAnsi="Arial" w:cs="Arial"/>
          <w:color w:val="333399"/>
        </w:rPr>
      </w:pPr>
    </w:p>
    <w:p w:rsidR="002F2618" w:rsidRDefault="002F2618" w:rsidP="002F2618">
      <w:pPr>
        <w:jc w:val="center"/>
      </w:pPr>
    </w:p>
    <w:p w:rsidR="00F40500" w:rsidRDefault="00F40500" w:rsidP="00F40500">
      <w:pPr>
        <w:tabs>
          <w:tab w:val="left" w:pos="2430"/>
        </w:tabs>
      </w:pPr>
      <w:r>
        <w:tab/>
      </w:r>
      <w:r>
        <w:tab/>
      </w:r>
      <w:r>
        <w:tab/>
        <w:t>DATE</w:t>
      </w:r>
    </w:p>
    <w:p w:rsidR="00F40500" w:rsidRDefault="00F40500" w:rsidP="00F40500">
      <w:pPr>
        <w:tabs>
          <w:tab w:val="left" w:pos="2430"/>
        </w:tabs>
      </w:pPr>
    </w:p>
    <w:p w:rsidR="00F40500" w:rsidRDefault="00F40500" w:rsidP="00F40500">
      <w:pPr>
        <w:tabs>
          <w:tab w:val="left" w:pos="2430"/>
        </w:tabs>
      </w:pPr>
    </w:p>
    <w:p w:rsidR="00F40500" w:rsidRDefault="00F40500" w:rsidP="00F40500">
      <w:pPr>
        <w:tabs>
          <w:tab w:val="left" w:pos="2430"/>
        </w:tabs>
      </w:pPr>
      <w:r>
        <w:t xml:space="preserve">MEMORANDUM FOR </w:t>
      </w:r>
      <w:r w:rsidRPr="002C71D1">
        <w:rPr>
          <w:highlight w:val="yellow"/>
        </w:rPr>
        <w:t>(NAME</w:t>
      </w:r>
      <w:r w:rsidR="002C71D1">
        <w:rPr>
          <w:highlight w:val="yellow"/>
        </w:rPr>
        <w:t xml:space="preserve"> GTN OR FORS</w:t>
      </w:r>
      <w:r w:rsidRPr="002C71D1">
        <w:rPr>
          <w:highlight w:val="yellow"/>
        </w:rPr>
        <w:t>),</w:t>
      </w:r>
      <w:r>
        <w:t xml:space="preserve"> FACILITY SECURITY MANAGER</w:t>
      </w:r>
    </w:p>
    <w:p w:rsidR="00F40500" w:rsidRDefault="00F40500" w:rsidP="00F40500">
      <w:pPr>
        <w:tabs>
          <w:tab w:val="left" w:pos="2430"/>
        </w:tabs>
      </w:pPr>
      <w:r>
        <w:tab/>
        <w:t>OFFICE OF PHYSICAL PROTECTION</w:t>
      </w:r>
    </w:p>
    <w:p w:rsidR="00F40500" w:rsidRDefault="00F40500" w:rsidP="00F40500">
      <w:pPr>
        <w:tabs>
          <w:tab w:val="left" w:pos="2430"/>
        </w:tabs>
        <w:ind w:right="-540"/>
      </w:pPr>
      <w:r>
        <w:tab/>
        <w:t>OFFICE OF HEADQUARTERS SECURITY OPERATIONS</w:t>
      </w:r>
      <w:r>
        <w:tab/>
      </w:r>
    </w:p>
    <w:p w:rsidR="00F40500" w:rsidRDefault="00F40500" w:rsidP="00F40500">
      <w:r>
        <w:tab/>
      </w:r>
      <w:r>
        <w:tab/>
      </w:r>
    </w:p>
    <w:p w:rsidR="00F40500" w:rsidRDefault="00F40500" w:rsidP="00F40500">
      <w:pPr>
        <w:tabs>
          <w:tab w:val="left" w:pos="2430"/>
        </w:tabs>
        <w:rPr>
          <w:highlight w:val="yellow"/>
        </w:rPr>
      </w:pPr>
      <w:r w:rsidRPr="005E7591">
        <w:rPr>
          <w:highlight w:val="yellow"/>
        </w:rPr>
        <w:t>FROM:</w:t>
      </w:r>
      <w:r w:rsidRPr="005E7591">
        <w:rPr>
          <w:highlight w:val="yellow"/>
        </w:rPr>
        <w:tab/>
      </w:r>
      <w:r>
        <w:rPr>
          <w:highlight w:val="yellow"/>
        </w:rPr>
        <w:t>NAME OF HOST</w:t>
      </w:r>
    </w:p>
    <w:p w:rsidR="00F40500" w:rsidRPr="005E7591" w:rsidRDefault="00F40500" w:rsidP="00F40500">
      <w:pPr>
        <w:tabs>
          <w:tab w:val="left" w:pos="2430"/>
        </w:tabs>
        <w:rPr>
          <w:highlight w:val="yellow"/>
        </w:rPr>
      </w:pPr>
      <w:r>
        <w:rPr>
          <w:highlight w:val="yellow"/>
        </w:rPr>
        <w:tab/>
        <w:t>POSITION OF HOST</w:t>
      </w:r>
    </w:p>
    <w:p w:rsidR="00F40500" w:rsidRDefault="00F40500" w:rsidP="00F40500">
      <w:pPr>
        <w:tabs>
          <w:tab w:val="left" w:pos="2430"/>
        </w:tabs>
      </w:pPr>
      <w:r w:rsidRPr="005E7591">
        <w:rPr>
          <w:highlight w:val="yellow"/>
        </w:rPr>
        <w:tab/>
      </w:r>
      <w:r w:rsidRPr="009E3EB5">
        <w:rPr>
          <w:highlight w:val="yellow"/>
        </w:rPr>
        <w:t>NAME OF ELEMENT</w:t>
      </w:r>
    </w:p>
    <w:p w:rsidR="00F40500" w:rsidRDefault="00F40500" w:rsidP="00F40500">
      <w:r>
        <w:tab/>
      </w:r>
      <w:r>
        <w:tab/>
      </w:r>
      <w:r>
        <w:tab/>
      </w:r>
      <w:r>
        <w:tab/>
      </w:r>
    </w:p>
    <w:p w:rsidR="00F40500" w:rsidRDefault="00F40500" w:rsidP="00F40500">
      <w:pPr>
        <w:tabs>
          <w:tab w:val="left" w:pos="2430"/>
        </w:tabs>
        <w:ind w:left="2880" w:hanging="2880"/>
      </w:pPr>
      <w:r>
        <w:t>SUBJECT:</w:t>
      </w:r>
      <w:r>
        <w:tab/>
        <w:t xml:space="preserve">Visitor Access to </w:t>
      </w:r>
      <w:r w:rsidRPr="00745379">
        <w:rPr>
          <w:i/>
          <w:highlight w:val="yellow"/>
        </w:rPr>
        <w:t>Forrestal/Germantown</w:t>
      </w:r>
      <w:r>
        <w:t xml:space="preserve"> Building</w:t>
      </w:r>
    </w:p>
    <w:p w:rsidR="00F40500" w:rsidRDefault="00F40500" w:rsidP="00F40500"/>
    <w:p w:rsidR="00F40500" w:rsidRDefault="00F40500" w:rsidP="00F40500"/>
    <w:p w:rsidR="00F40500" w:rsidRDefault="00F40500" w:rsidP="00F40500">
      <w:r>
        <w:t xml:space="preserve">The purpose of this letter is to formally request that on </w:t>
      </w:r>
      <w:r w:rsidRPr="00072AFE">
        <w:rPr>
          <w:i/>
        </w:rPr>
        <w:t>(</w:t>
      </w:r>
      <w:r w:rsidRPr="005E7591">
        <w:rPr>
          <w:i/>
          <w:highlight w:val="yellow"/>
        </w:rPr>
        <w:t>day, date</w:t>
      </w:r>
      <w:r w:rsidRPr="00072AFE">
        <w:rPr>
          <w:i/>
        </w:rPr>
        <w:t>)</w:t>
      </w:r>
      <w:r>
        <w:t xml:space="preserve">, the U.S. Citizen(s) below is/are scheduled to access the </w:t>
      </w:r>
      <w:r w:rsidRPr="00745379">
        <w:rPr>
          <w:i/>
          <w:highlight w:val="yellow"/>
        </w:rPr>
        <w:t>DOE Forrestal/ Germantown Building</w:t>
      </w:r>
      <w:r>
        <w:t xml:space="preserve"> for </w:t>
      </w:r>
      <w:r w:rsidRPr="00072AFE">
        <w:rPr>
          <w:i/>
        </w:rPr>
        <w:t>(</w:t>
      </w:r>
      <w:r w:rsidRPr="005E7591">
        <w:rPr>
          <w:i/>
          <w:highlight w:val="yellow"/>
        </w:rPr>
        <w:t>purpose / need for being in building</w:t>
      </w:r>
      <w:r w:rsidRPr="00072AFE">
        <w:rPr>
          <w:i/>
        </w:rPr>
        <w:t>)</w:t>
      </w:r>
      <w:r>
        <w:t xml:space="preserve">.  The meeting is scheduled to begin at </w:t>
      </w:r>
      <w:r>
        <w:rPr>
          <w:i/>
        </w:rPr>
        <w:t>(</w:t>
      </w:r>
      <w:r w:rsidRPr="005E7591">
        <w:rPr>
          <w:i/>
          <w:highlight w:val="yellow"/>
        </w:rPr>
        <w:t>time only</w:t>
      </w:r>
      <w:r w:rsidRPr="00072AFE">
        <w:rPr>
          <w:i/>
        </w:rPr>
        <w:t>)</w:t>
      </w:r>
      <w:r>
        <w:rPr>
          <w:b/>
        </w:rPr>
        <w:t xml:space="preserve">, </w:t>
      </w:r>
      <w:r>
        <w:t xml:space="preserve">and will be held in </w:t>
      </w:r>
      <w:r w:rsidRPr="00072AFE">
        <w:rPr>
          <w:i/>
        </w:rPr>
        <w:t>(</w:t>
      </w:r>
      <w:r w:rsidRPr="005E7591">
        <w:rPr>
          <w:i/>
          <w:highlight w:val="yellow"/>
        </w:rPr>
        <w:t>room # and location</w:t>
      </w:r>
      <w:r w:rsidRPr="00072AFE">
        <w:rPr>
          <w:i/>
        </w:rPr>
        <w:t>)</w:t>
      </w:r>
      <w:r>
        <w:t>.  The following individual(s) are scheduled to attend:</w:t>
      </w:r>
    </w:p>
    <w:p w:rsidR="00F40500" w:rsidRDefault="00F40500" w:rsidP="00F40500"/>
    <w:p w:rsidR="00F40500" w:rsidRPr="00CF05A2" w:rsidRDefault="00F40500" w:rsidP="00F40500">
      <w:pPr>
        <w:rPr>
          <w:b/>
        </w:rPr>
      </w:pPr>
      <w:r>
        <w:tab/>
      </w:r>
      <w:r>
        <w:rPr>
          <w:b/>
        </w:rPr>
        <w:t xml:space="preserve">List names </w:t>
      </w:r>
    </w:p>
    <w:p w:rsidR="00F40500" w:rsidRDefault="00F40500" w:rsidP="00F40500"/>
    <w:p w:rsidR="00F40500" w:rsidRDefault="00F40500" w:rsidP="00F40500"/>
    <w:p w:rsidR="00F40500" w:rsidRPr="00932A0C" w:rsidRDefault="00F40500" w:rsidP="00F40500">
      <w:r>
        <w:t xml:space="preserve"> </w:t>
      </w:r>
      <w:r>
        <w:rPr>
          <w:i/>
        </w:rPr>
        <w:t>(</w:t>
      </w:r>
      <w:r w:rsidRPr="005E7591">
        <w:rPr>
          <w:i/>
          <w:highlight w:val="yellow"/>
        </w:rPr>
        <w:t>Name of POC</w:t>
      </w:r>
      <w:r>
        <w:rPr>
          <w:i/>
        </w:rPr>
        <w:t>)</w:t>
      </w:r>
      <w:r>
        <w:t xml:space="preserve"> will act as the point-of-contact and is available on </w:t>
      </w:r>
      <w:r>
        <w:rPr>
          <w:i/>
        </w:rPr>
        <w:t>(</w:t>
      </w:r>
      <w:r w:rsidRPr="005E7591">
        <w:rPr>
          <w:i/>
          <w:highlight w:val="yellow"/>
        </w:rPr>
        <w:t>contact number</w:t>
      </w:r>
      <w:r>
        <w:rPr>
          <w:i/>
        </w:rPr>
        <w:t>).</w:t>
      </w:r>
    </w:p>
    <w:p w:rsidR="00F40500" w:rsidRDefault="00F40500" w:rsidP="00F40500">
      <w:pPr>
        <w:rPr>
          <w:i/>
        </w:rPr>
      </w:pPr>
    </w:p>
    <w:p w:rsidR="00F40500" w:rsidRDefault="00F40500" w:rsidP="00F40500"/>
    <w:p w:rsidR="00487820" w:rsidRDefault="002C71D1" w:rsidP="00F40500">
      <w:r>
        <w:t xml:space="preserve">cc:  </w:t>
      </w:r>
      <w:bookmarkStart w:id="0" w:name="_GoBack"/>
      <w:bookmarkEnd w:id="0"/>
    </w:p>
    <w:p w:rsidR="009E2D79" w:rsidRDefault="00487820" w:rsidP="00F40500">
      <w:r>
        <w:t>T. Earl</w:t>
      </w:r>
    </w:p>
    <w:p w:rsidR="00F40500" w:rsidRDefault="002C71D1" w:rsidP="00F40500">
      <w:r>
        <w:t>G. Sloan</w:t>
      </w:r>
    </w:p>
    <w:p w:rsidR="002C71D1" w:rsidRDefault="002C71D1" w:rsidP="00F40500">
      <w:r>
        <w:t>D. Dorsey</w:t>
      </w:r>
    </w:p>
    <w:p w:rsidR="00F40500" w:rsidRDefault="002C71D1" w:rsidP="002C71D1">
      <w:r>
        <w:t>N. Day</w:t>
      </w:r>
    </w:p>
    <w:p w:rsidR="00D82200" w:rsidRDefault="00D82200" w:rsidP="005F4426">
      <w:pPr>
        <w:tabs>
          <w:tab w:val="left" w:pos="2880"/>
        </w:tabs>
        <w:jc w:val="both"/>
        <w:rPr>
          <w:u w:val="single"/>
        </w:rPr>
      </w:pPr>
    </w:p>
    <w:sectPr w:rsidR="00D82200" w:rsidSect="006C2AD6">
      <w:headerReference w:type="even" r:id="rId10"/>
      <w:head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DBF" w:rsidRDefault="00661DBF">
      <w:r>
        <w:separator/>
      </w:r>
    </w:p>
  </w:endnote>
  <w:endnote w:type="continuationSeparator" w:id="0">
    <w:p w:rsidR="00661DBF" w:rsidRDefault="006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DBF" w:rsidRDefault="00661DBF">
      <w:r>
        <w:separator/>
      </w:r>
    </w:p>
  </w:footnote>
  <w:footnote w:type="continuationSeparator" w:id="0">
    <w:p w:rsidR="00661DBF" w:rsidRDefault="0066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AD6" w:rsidRDefault="006C2AD6" w:rsidP="006108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C2AD6" w:rsidRDefault="006C2AD6" w:rsidP="0061084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AD6" w:rsidRDefault="006C2AD6" w:rsidP="006108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0999">
      <w:rPr>
        <w:rStyle w:val="PageNumber"/>
        <w:noProof/>
      </w:rPr>
      <w:t>2</w:t>
    </w:r>
    <w:r>
      <w:rPr>
        <w:rStyle w:val="PageNumber"/>
      </w:rPr>
      <w:fldChar w:fldCharType="end"/>
    </w:r>
  </w:p>
  <w:p w:rsidR="006C2AD6" w:rsidRDefault="006C2AD6" w:rsidP="0061084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83"/>
    <w:rsid w:val="00002B00"/>
    <w:rsid w:val="000306FB"/>
    <w:rsid w:val="00037E68"/>
    <w:rsid w:val="000446F0"/>
    <w:rsid w:val="00053992"/>
    <w:rsid w:val="000A0FDD"/>
    <w:rsid w:val="000A1411"/>
    <w:rsid w:val="000A6745"/>
    <w:rsid w:val="000D11CC"/>
    <w:rsid w:val="000D4D26"/>
    <w:rsid w:val="00104DEC"/>
    <w:rsid w:val="00116EE2"/>
    <w:rsid w:val="001218CC"/>
    <w:rsid w:val="001472A2"/>
    <w:rsid w:val="00153572"/>
    <w:rsid w:val="00153961"/>
    <w:rsid w:val="00155642"/>
    <w:rsid w:val="00162B28"/>
    <w:rsid w:val="00171DA9"/>
    <w:rsid w:val="00182417"/>
    <w:rsid w:val="00191D6E"/>
    <w:rsid w:val="00195A91"/>
    <w:rsid w:val="001A1A86"/>
    <w:rsid w:val="001A6508"/>
    <w:rsid w:val="001D2061"/>
    <w:rsid w:val="001E3AE2"/>
    <w:rsid w:val="0020515F"/>
    <w:rsid w:val="002457A7"/>
    <w:rsid w:val="00294F26"/>
    <w:rsid w:val="002C71D1"/>
    <w:rsid w:val="002D090B"/>
    <w:rsid w:val="002F2618"/>
    <w:rsid w:val="002F4941"/>
    <w:rsid w:val="0030319F"/>
    <w:rsid w:val="00314F95"/>
    <w:rsid w:val="00336303"/>
    <w:rsid w:val="00350B32"/>
    <w:rsid w:val="00356F10"/>
    <w:rsid w:val="00371F6E"/>
    <w:rsid w:val="00380258"/>
    <w:rsid w:val="00391228"/>
    <w:rsid w:val="003A5E4C"/>
    <w:rsid w:val="003A6894"/>
    <w:rsid w:val="003B1380"/>
    <w:rsid w:val="003B5742"/>
    <w:rsid w:val="003F1F06"/>
    <w:rsid w:val="00403C1A"/>
    <w:rsid w:val="0040425B"/>
    <w:rsid w:val="00413AE9"/>
    <w:rsid w:val="00442EF6"/>
    <w:rsid w:val="00444E9E"/>
    <w:rsid w:val="0045017C"/>
    <w:rsid w:val="004609A7"/>
    <w:rsid w:val="0046459F"/>
    <w:rsid w:val="00484414"/>
    <w:rsid w:val="00487820"/>
    <w:rsid w:val="004A18D7"/>
    <w:rsid w:val="004B0106"/>
    <w:rsid w:val="004B0842"/>
    <w:rsid w:val="004B1773"/>
    <w:rsid w:val="004B60D1"/>
    <w:rsid w:val="004C4743"/>
    <w:rsid w:val="004C72C6"/>
    <w:rsid w:val="004F5E83"/>
    <w:rsid w:val="0052184F"/>
    <w:rsid w:val="0052485F"/>
    <w:rsid w:val="00533A41"/>
    <w:rsid w:val="00547E13"/>
    <w:rsid w:val="00555614"/>
    <w:rsid w:val="005F4426"/>
    <w:rsid w:val="0060278C"/>
    <w:rsid w:val="00606664"/>
    <w:rsid w:val="00610848"/>
    <w:rsid w:val="00640448"/>
    <w:rsid w:val="00661DBF"/>
    <w:rsid w:val="006921E7"/>
    <w:rsid w:val="006C2AD6"/>
    <w:rsid w:val="006C7BCC"/>
    <w:rsid w:val="006D2519"/>
    <w:rsid w:val="006F3643"/>
    <w:rsid w:val="00703092"/>
    <w:rsid w:val="007179A5"/>
    <w:rsid w:val="00717C9D"/>
    <w:rsid w:val="00730C6C"/>
    <w:rsid w:val="00793A6C"/>
    <w:rsid w:val="007A380E"/>
    <w:rsid w:val="007C3381"/>
    <w:rsid w:val="007E6D88"/>
    <w:rsid w:val="008346B4"/>
    <w:rsid w:val="00835080"/>
    <w:rsid w:val="008436B6"/>
    <w:rsid w:val="00856BDE"/>
    <w:rsid w:val="0086035F"/>
    <w:rsid w:val="00873D7C"/>
    <w:rsid w:val="00880E11"/>
    <w:rsid w:val="008A1E13"/>
    <w:rsid w:val="008C0999"/>
    <w:rsid w:val="008E37B0"/>
    <w:rsid w:val="008F4F22"/>
    <w:rsid w:val="0094236E"/>
    <w:rsid w:val="00993D4E"/>
    <w:rsid w:val="009A2134"/>
    <w:rsid w:val="009E149D"/>
    <w:rsid w:val="009E2141"/>
    <w:rsid w:val="009E2D79"/>
    <w:rsid w:val="009E31E3"/>
    <w:rsid w:val="009F0395"/>
    <w:rsid w:val="009F147D"/>
    <w:rsid w:val="009F38BA"/>
    <w:rsid w:val="00A1776C"/>
    <w:rsid w:val="00A72340"/>
    <w:rsid w:val="00A72435"/>
    <w:rsid w:val="00A73796"/>
    <w:rsid w:val="00AC5D5D"/>
    <w:rsid w:val="00AD401B"/>
    <w:rsid w:val="00B21A65"/>
    <w:rsid w:val="00B30254"/>
    <w:rsid w:val="00B739FE"/>
    <w:rsid w:val="00B7541C"/>
    <w:rsid w:val="00B83D70"/>
    <w:rsid w:val="00BA638A"/>
    <w:rsid w:val="00BB2B65"/>
    <w:rsid w:val="00C02480"/>
    <w:rsid w:val="00C052B1"/>
    <w:rsid w:val="00C1448B"/>
    <w:rsid w:val="00C1540A"/>
    <w:rsid w:val="00C351E1"/>
    <w:rsid w:val="00C50864"/>
    <w:rsid w:val="00C55C2B"/>
    <w:rsid w:val="00C64320"/>
    <w:rsid w:val="00C772C0"/>
    <w:rsid w:val="00C808D1"/>
    <w:rsid w:val="00C86369"/>
    <w:rsid w:val="00CC150A"/>
    <w:rsid w:val="00CD3312"/>
    <w:rsid w:val="00D0081B"/>
    <w:rsid w:val="00D033AF"/>
    <w:rsid w:val="00D07AD0"/>
    <w:rsid w:val="00D23AB7"/>
    <w:rsid w:val="00D37A6E"/>
    <w:rsid w:val="00D50CBB"/>
    <w:rsid w:val="00D8029D"/>
    <w:rsid w:val="00D82200"/>
    <w:rsid w:val="00D914C9"/>
    <w:rsid w:val="00D9753F"/>
    <w:rsid w:val="00DA05E2"/>
    <w:rsid w:val="00DF63D5"/>
    <w:rsid w:val="00DF7DBD"/>
    <w:rsid w:val="00E03083"/>
    <w:rsid w:val="00E0614F"/>
    <w:rsid w:val="00E817A7"/>
    <w:rsid w:val="00E93CD9"/>
    <w:rsid w:val="00EB4BF5"/>
    <w:rsid w:val="00EC4F74"/>
    <w:rsid w:val="00EC6388"/>
    <w:rsid w:val="00F40500"/>
    <w:rsid w:val="00F42213"/>
    <w:rsid w:val="00F56DF3"/>
    <w:rsid w:val="00F70F0E"/>
    <w:rsid w:val="00F93DCA"/>
    <w:rsid w:val="00FC2D16"/>
    <w:rsid w:val="00FD30EF"/>
    <w:rsid w:val="00FE4C9C"/>
    <w:rsid w:val="00FF1642"/>
    <w:rsid w:val="00FF1FA7"/>
    <w:rsid w:val="00FF43EE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A5E2D-35D0-471D-899C-24EBDEBC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36B6"/>
    <w:pPr>
      <w:tabs>
        <w:tab w:val="center" w:pos="4320"/>
        <w:tab w:val="right" w:pos="8640"/>
      </w:tabs>
    </w:pPr>
    <w:rPr>
      <w:szCs w:val="20"/>
    </w:rPr>
  </w:style>
  <w:style w:type="paragraph" w:styleId="BalloonText">
    <w:name w:val="Balloon Text"/>
    <w:basedOn w:val="Normal"/>
    <w:semiHidden/>
    <w:rsid w:val="003A5E4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10848"/>
  </w:style>
  <w:style w:type="paragraph" w:styleId="Footer">
    <w:name w:val="footer"/>
    <w:basedOn w:val="Normal"/>
    <w:rsid w:val="00C808D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1C569-4A2B-4B0A-B0C0-7B213A6D9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284AB3-12CB-403F-A395-E8983CF3B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B226AB-3423-4689-B105-971FDC1F7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Science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E. Oyler</dc:creator>
  <cp:keywords/>
  <cp:lastModifiedBy>Day, Nancy</cp:lastModifiedBy>
  <cp:revision>2</cp:revision>
  <cp:lastPrinted>2004-10-08T16:49:00Z</cp:lastPrinted>
  <dcterms:created xsi:type="dcterms:W3CDTF">2017-03-02T12:40:00Z</dcterms:created>
  <dcterms:modified xsi:type="dcterms:W3CDTF">2017-03-02T12:40:00Z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