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68EA" w14:textId="77777777" w:rsidR="00B81A34" w:rsidRDefault="00585964" w:rsidP="00196BC2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Helpfu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Hints for Participating in the National Science Bowl</w:t>
      </w:r>
      <w:r w:rsidRPr="00585964"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  <w:vertAlign w:val="superscript"/>
        </w:rPr>
        <w:t>®</w:t>
      </w:r>
    </w:p>
    <w:p w14:paraId="46AFAE20" w14:textId="77777777" w:rsidR="00B81A34" w:rsidRDefault="00B81A34" w:rsidP="00196BC2">
      <w:pPr>
        <w:spacing w:before="1" w:after="0" w:line="130" w:lineRule="exact"/>
        <w:rPr>
          <w:sz w:val="13"/>
          <w:szCs w:val="13"/>
        </w:rPr>
      </w:pPr>
    </w:p>
    <w:p w14:paraId="5CB7E8A6" w14:textId="77777777" w:rsidR="00B81A34" w:rsidRDefault="00B81A34" w:rsidP="00196BC2">
      <w:pPr>
        <w:spacing w:after="0" w:line="200" w:lineRule="exact"/>
        <w:rPr>
          <w:sz w:val="20"/>
          <w:szCs w:val="20"/>
        </w:rPr>
      </w:pPr>
    </w:p>
    <w:p w14:paraId="16651F25" w14:textId="77777777" w:rsidR="00B81A34" w:rsidRDefault="00585964" w:rsidP="00196BC2">
      <w:pPr>
        <w:spacing w:after="0" w:line="240" w:lineRule="auto"/>
        <w:ind w:left="104" w:right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helpfu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developin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strategie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competition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judgmen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matc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officials.</w:t>
      </w:r>
    </w:p>
    <w:p w14:paraId="40688510" w14:textId="77777777" w:rsidR="00B81A34" w:rsidRDefault="00B81A34" w:rsidP="00196BC2">
      <w:pPr>
        <w:spacing w:before="5" w:after="0" w:line="240" w:lineRule="exact"/>
        <w:rPr>
          <w:sz w:val="24"/>
          <w:szCs w:val="24"/>
        </w:rPr>
      </w:pPr>
    </w:p>
    <w:p w14:paraId="04C5A09D" w14:textId="7F5A7588" w:rsidR="00B81A34" w:rsidRDefault="00585964" w:rsidP="00196BC2">
      <w:pPr>
        <w:spacing w:after="0" w:line="246" w:lineRule="auto"/>
        <w:ind w:left="104"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Science Bowl</w:t>
      </w:r>
      <w:r w:rsidRPr="00585964">
        <w:rPr>
          <w:rFonts w:ascii="Times New Roman" w:eastAsia="Times New Roman" w:hAnsi="Times New Roman" w:cs="Times New Roman"/>
          <w:spacing w:val="1"/>
          <w:sz w:val="24"/>
          <w:szCs w:val="24"/>
          <w:vertAlign w:val="superscript"/>
        </w:rPr>
        <w:t>®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(NSB)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competitio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585964">
        <w:rPr>
          <w:rFonts w:ascii="Times New Roman" w:eastAsia="Times New Roman" w:hAnsi="Times New Roman" w:cs="Times New Roman"/>
          <w:spacing w:val="1"/>
          <w:sz w:val="24"/>
          <w:szCs w:val="24"/>
        </w:rPr>
        <w:t>http://science.energy.gov/</w:t>
      </w:r>
      <w:r w:rsidR="00F40FD6">
        <w:rPr>
          <w:rFonts w:ascii="Times New Roman" w:eastAsia="Times New Roman" w:hAnsi="Times New Roman" w:cs="Times New Roman"/>
          <w:spacing w:val="1"/>
          <w:sz w:val="24"/>
          <w:szCs w:val="24"/>
        </w:rPr>
        <w:t>wdts/</w:t>
      </w:r>
      <w:r w:rsidRPr="00585964">
        <w:rPr>
          <w:rFonts w:ascii="Times New Roman" w:eastAsia="Times New Roman" w:hAnsi="Times New Roman" w:cs="Times New Roman"/>
          <w:spacing w:val="1"/>
          <w:sz w:val="24"/>
          <w:szCs w:val="24"/>
        </w:rPr>
        <w:t>nsb/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competition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modifie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carefully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 regiona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hopefull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compet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national event)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196BC2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modifie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from yea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assum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year.</w:t>
      </w:r>
    </w:p>
    <w:p w14:paraId="2CAF6CCB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60ED85B4" w14:textId="7F8D3D9D" w:rsidR="00B81A34" w:rsidRDefault="00585964" w:rsidP="00196BC2">
      <w:pPr>
        <w:spacing w:after="0" w:line="246" w:lineRule="auto"/>
        <w:ind w:left="104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hangin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origina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as a team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regi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competition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eligibl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the national </w:t>
      </w:r>
      <w:r w:rsidR="00196BC2">
        <w:rPr>
          <w:rFonts w:ascii="Times New Roman" w:eastAsia="Times New Roman" w:hAnsi="Times New Roman" w:cs="Times New Roman"/>
          <w:spacing w:val="-2"/>
          <w:sz w:val="24"/>
          <w:szCs w:val="24"/>
        </w:rPr>
        <w:t>finals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Changin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betwee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nationa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allowed</w:t>
      </w:r>
      <w:r w:rsidR="00196BC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and will result in the disqualification of the team.</w:t>
      </w:r>
    </w:p>
    <w:p w14:paraId="132F420E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1705C9A3" w14:textId="77777777" w:rsidR="00B81A34" w:rsidRDefault="00585964" w:rsidP="00196BC2">
      <w:pPr>
        <w:spacing w:after="0" w:line="246" w:lineRule="auto"/>
        <w:ind w:left="104" w:right="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s-up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membe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toss-u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incorrectly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importan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toss-up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uestions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membe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"smarter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teammat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go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14:paraId="54152EAE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4BACB974" w14:textId="4B4F1AD0" w:rsidR="00B81A34" w:rsidRDefault="00585964" w:rsidP="00196BC2">
      <w:pPr>
        <w:spacing w:after="0" w:line="246" w:lineRule="auto"/>
        <w:ind w:left="104" w:right="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Multipl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multiple-choic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contestant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signif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(i.e.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specificall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avoi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Contestant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tryin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confusin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correct. Mos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avoi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confusion.</w:t>
      </w:r>
    </w:p>
    <w:p w14:paraId="3C5374BA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68B1D863" w14:textId="77777777" w:rsidR="00B81A34" w:rsidRDefault="00585964" w:rsidP="00196BC2">
      <w:pPr>
        <w:spacing w:after="0" w:line="246" w:lineRule="auto"/>
        <w:ind w:left="104" w:right="3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erba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Recognitio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waitin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verba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recognitio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mistak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 openin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nearl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scienc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competition.</w:t>
      </w:r>
    </w:p>
    <w:p w14:paraId="09C73F7C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3BDB32A4" w14:textId="77777777" w:rsidR="00B81A34" w:rsidRDefault="00585964" w:rsidP="00196BC2">
      <w:pPr>
        <w:spacing w:after="0" w:line="246" w:lineRule="auto"/>
        <w:ind w:left="104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onsultin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Teammates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(toss-u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consultation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verba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on-verba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consultatio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squalifie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answerin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question.</w:t>
      </w:r>
    </w:p>
    <w:p w14:paraId="63329910" w14:textId="77777777" w:rsidR="00B81A34" w:rsidRDefault="00B81A34" w:rsidP="00196BC2">
      <w:pPr>
        <w:spacing w:before="1" w:after="0" w:line="220" w:lineRule="exact"/>
      </w:pPr>
    </w:p>
    <w:p w14:paraId="2726F2B3" w14:textId="302A12D5" w:rsidR="00B81A34" w:rsidRDefault="00585964" w:rsidP="00196BC2">
      <w:pPr>
        <w:spacing w:before="29" w:after="0" w:line="246" w:lineRule="auto"/>
        <w:ind w:left="104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Captains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 w:rsidR="00196BC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="00196BC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Answer</w:t>
      </w:r>
      <w:r w:rsidR="00196BC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(bonu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only)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provided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treate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consultation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captain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captai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decide whic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behal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team.</w:t>
      </w:r>
    </w:p>
    <w:p w14:paraId="1C39887C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6635AD26" w14:textId="77777777" w:rsidR="00585964" w:rsidRDefault="00585964" w:rsidP="00196BC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 w:type="page"/>
      </w:r>
    </w:p>
    <w:p w14:paraId="34407C2C" w14:textId="2182AFB6" w:rsidR="00B81A34" w:rsidRDefault="00585964" w:rsidP="00196BC2">
      <w:pPr>
        <w:spacing w:after="0" w:line="246" w:lineRule="auto"/>
        <w:ind w:left="104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25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pacing w:val="-5"/>
          <w:sz w:val="24"/>
          <w:szCs w:val="24"/>
        </w:rPr>
        <w:t>Regional 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atche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consis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toss-u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bonu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egiona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eight-minut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halve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18-2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Nationa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matches</w:t>
      </w:r>
      <w:r w:rsidR="00F40F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gramStart"/>
      <w:r w:rsidR="00F40FD6">
        <w:rPr>
          <w:rFonts w:ascii="Times New Roman" w:eastAsia="Times New Roman" w:hAnsi="Times New Roman" w:cs="Times New Roman"/>
          <w:spacing w:val="-2"/>
          <w:sz w:val="24"/>
          <w:szCs w:val="24"/>
        </w:rPr>
        <w:t>which</w:t>
      </w:r>
      <w:proofErr w:type="gramEnd"/>
      <w:r w:rsidR="00F40F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consist of </w:t>
      </w:r>
      <w:r w:rsidR="00F40FD6"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0F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pacing w:val="-5"/>
          <w:sz w:val="24"/>
          <w:szCs w:val="24"/>
        </w:rPr>
        <w:t>toss-u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40F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40F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0F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pacing w:val="-1"/>
          <w:sz w:val="24"/>
          <w:szCs w:val="24"/>
        </w:rPr>
        <w:t>bonu</w:t>
      </w:r>
      <w:r w:rsidR="00F40FD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40F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40FD6">
        <w:rPr>
          <w:rFonts w:ascii="Times New Roman" w:eastAsia="Times New Roman" w:hAnsi="Times New Roman" w:cs="Times New Roman"/>
          <w:spacing w:val="-1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ten-minut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halve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06B89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entir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Keepin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strategically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eithe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protecting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lead.</w:t>
      </w:r>
    </w:p>
    <w:p w14:paraId="28E87702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792A4517" w14:textId="77777777" w:rsidR="00B81A34" w:rsidRDefault="00585964" w:rsidP="00196BC2">
      <w:pPr>
        <w:spacing w:after="0" w:line="246" w:lineRule="auto"/>
        <w:ind w:left="104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Calculatio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sortin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promptl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buz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recognized.</w:t>
      </w:r>
    </w:p>
    <w:p w14:paraId="65A97A7D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31CD066C" w14:textId="77777777" w:rsidR="00B81A34" w:rsidRDefault="00585964" w:rsidP="00196BC2">
      <w:pPr>
        <w:spacing w:after="0" w:line="246" w:lineRule="auto"/>
        <w:ind w:left="104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Bon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judge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watc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closel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preven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stalling.</w:t>
      </w:r>
    </w:p>
    <w:p w14:paraId="217C1E20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319C70A4" w14:textId="77777777" w:rsidR="00B81A34" w:rsidRDefault="00585964" w:rsidP="00196BC2">
      <w:pPr>
        <w:spacing w:after="0" w:line="246" w:lineRule="auto"/>
        <w:ind w:left="104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rror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Moderato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moderato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mistake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usuall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giving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teams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offere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nex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successiv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alway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scienc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categories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questio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fiel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throw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toss-u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bonu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questio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scientifi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field.</w:t>
      </w:r>
    </w:p>
    <w:p w14:paraId="599A1433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0705D374" w14:textId="77777777" w:rsidR="00B81A34" w:rsidRDefault="00585964" w:rsidP="00196BC2">
      <w:pPr>
        <w:spacing w:after="0" w:line="246" w:lineRule="auto"/>
        <w:ind w:left="104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Stoppages/Challenges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immediat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withou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coache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lternates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There may be no talking (among team members or the audience) while the judges are deciding the outcome of a challenge.</w:t>
      </w:r>
    </w:p>
    <w:p w14:paraId="058DC456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2AB1DDC0" w14:textId="77777777" w:rsidR="00B81A34" w:rsidRDefault="00585964" w:rsidP="00196BC2">
      <w:pPr>
        <w:spacing w:after="0" w:line="246" w:lineRule="auto"/>
        <w:ind w:left="104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uestion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Expire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detaile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understan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strategie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avoi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nterrup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toss-u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ques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runnin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penalt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suspendin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clock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guaranteein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rules to reduce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stallin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competition.</w:t>
      </w:r>
    </w:p>
    <w:p w14:paraId="0494E5AC" w14:textId="77777777" w:rsidR="00B81A34" w:rsidRDefault="00B81A34" w:rsidP="00196BC2">
      <w:pPr>
        <w:spacing w:before="15" w:after="0" w:line="240" w:lineRule="exact"/>
        <w:rPr>
          <w:sz w:val="24"/>
          <w:szCs w:val="24"/>
        </w:rPr>
      </w:pPr>
    </w:p>
    <w:p w14:paraId="5F3B9F92" w14:textId="77777777" w:rsidR="00B81A34" w:rsidRDefault="00585964" w:rsidP="00196BC2">
      <w:pPr>
        <w:spacing w:after="0" w:line="240" w:lineRule="auto"/>
        <w:ind w:left="104" w:right="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ie-Breaker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understan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carefull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modificatio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writte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Differen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playin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strategie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utilize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tie-break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format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continuou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usuall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tiebr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aker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adjus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playin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strategie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necessar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rules.</w:t>
      </w:r>
    </w:p>
    <w:p w14:paraId="0D6584B3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0AA086A5" w14:textId="77777777" w:rsidR="00B81A34" w:rsidRDefault="00585964" w:rsidP="00196BC2">
      <w:pPr>
        <w:spacing w:after="0" w:line="246" w:lineRule="auto"/>
        <w:ind w:left="104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ubstitution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ubstitution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restrict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beginnin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substitution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between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secon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tiebreakers.</w:t>
      </w:r>
    </w:p>
    <w:p w14:paraId="4B5A2395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5C13FB72" w14:textId="77777777" w:rsidR="00B81A34" w:rsidRDefault="00585964" w:rsidP="00196BC2">
      <w:pPr>
        <w:spacing w:after="0" w:line="246" w:lineRule="auto"/>
        <w:ind w:left="104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Coache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and Alternates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primaril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coache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teams.</w:t>
      </w:r>
    </w:p>
    <w:p w14:paraId="05A228F9" w14:textId="77777777" w:rsidR="00B81A34" w:rsidRDefault="00B81A34" w:rsidP="00196BC2">
      <w:pPr>
        <w:spacing w:before="8" w:after="0" w:line="280" w:lineRule="exact"/>
        <w:rPr>
          <w:sz w:val="28"/>
          <w:szCs w:val="28"/>
        </w:rPr>
      </w:pPr>
    </w:p>
    <w:p w14:paraId="390A82CB" w14:textId="77777777" w:rsidR="00B81A34" w:rsidRDefault="00585964" w:rsidP="00196BC2">
      <w:pPr>
        <w:spacing w:after="0" w:line="246" w:lineRule="auto"/>
        <w:ind w:left="104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begun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ommo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mistak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critica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equation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readin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rules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moderato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this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allowed.</w:t>
      </w:r>
    </w:p>
    <w:sectPr w:rsidR="00B81A34" w:rsidSect="00CF5429">
      <w:footerReference w:type="default" r:id="rId7"/>
      <w:pgSz w:w="12240" w:h="15840"/>
      <w:pgMar w:top="1152" w:right="1440" w:bottom="1440" w:left="1440" w:header="1469" w:footer="145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EE26C" w14:textId="77777777" w:rsidR="00196BC2" w:rsidRDefault="00196BC2">
      <w:pPr>
        <w:spacing w:after="0" w:line="240" w:lineRule="auto"/>
      </w:pPr>
      <w:r>
        <w:separator/>
      </w:r>
    </w:p>
  </w:endnote>
  <w:endnote w:type="continuationSeparator" w:id="0">
    <w:p w14:paraId="489CA0CC" w14:textId="77777777" w:rsidR="00196BC2" w:rsidRDefault="0019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102C1" w14:textId="77777777" w:rsidR="00196BC2" w:rsidRDefault="00196BC2">
    <w:pPr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72ECA42F" w14:textId="07C8A91A" w:rsidR="00196BC2" w:rsidRPr="00CF5429" w:rsidRDefault="00206B89">
    <w:pPr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Updated June 3,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87146" w14:textId="77777777" w:rsidR="00196BC2" w:rsidRDefault="00196BC2">
      <w:pPr>
        <w:spacing w:after="0" w:line="240" w:lineRule="auto"/>
      </w:pPr>
      <w:r>
        <w:separator/>
      </w:r>
    </w:p>
  </w:footnote>
  <w:footnote w:type="continuationSeparator" w:id="0">
    <w:p w14:paraId="28537688" w14:textId="77777777" w:rsidR="00196BC2" w:rsidRDefault="00196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34"/>
    <w:rsid w:val="00196BC2"/>
    <w:rsid w:val="00206B89"/>
    <w:rsid w:val="00585964"/>
    <w:rsid w:val="006D6343"/>
    <w:rsid w:val="00B81A34"/>
    <w:rsid w:val="00CF5429"/>
    <w:rsid w:val="00F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7E24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64"/>
  </w:style>
  <w:style w:type="paragraph" w:styleId="Footer">
    <w:name w:val="footer"/>
    <w:basedOn w:val="Normal"/>
    <w:link w:val="FooterChar"/>
    <w:uiPriority w:val="99"/>
    <w:unhideWhenUsed/>
    <w:rsid w:val="00585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64"/>
  </w:style>
  <w:style w:type="paragraph" w:styleId="Footer">
    <w:name w:val="footer"/>
    <w:basedOn w:val="Normal"/>
    <w:link w:val="FooterChar"/>
    <w:uiPriority w:val="99"/>
    <w:unhideWhenUsed/>
    <w:rsid w:val="00585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826</Words>
  <Characters>4712</Characters>
  <Application>Microsoft Macintosh Word</Application>
  <DocSecurity>0</DocSecurity>
  <Lines>39</Lines>
  <Paragraphs>11</Paragraphs>
  <ScaleCrop>false</ScaleCrop>
  <Company>Jefferson Lab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Learned</dc:title>
  <dc:creator>Unknown</dc:creator>
  <cp:lastModifiedBy>Jan Tyler</cp:lastModifiedBy>
  <cp:revision>5</cp:revision>
  <dcterms:created xsi:type="dcterms:W3CDTF">2013-08-05T19:27:00Z</dcterms:created>
  <dcterms:modified xsi:type="dcterms:W3CDTF">2014-06-03T14:36:00Z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2011-09-25T00:00:00Z</vt:filetime>
  </property>
  <property fmtid="{D5CDD505-2E9C-101B-9397-08002B2CF9AE}" pid="3" name="LastSaved">
    <vt:filetime>2011-09-25T00:00:00Z</vt:filetime>
  </property>
</Properties>
</file>